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7FB" w:rsidRPr="00F707FB" w:rsidRDefault="00F707FB" w:rsidP="00F707FB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F707FB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AA67814" wp14:editId="51AFC9C3">
            <wp:extent cx="561975" cy="7048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FB" w:rsidRPr="00F707FB" w:rsidRDefault="00F707FB" w:rsidP="00F707F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F707FB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F707FB" w:rsidRPr="00F707FB" w:rsidRDefault="00F707FB" w:rsidP="00F707F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F707F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F707FB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F707FB" w:rsidRPr="00F707FB" w:rsidRDefault="00F707FB" w:rsidP="00F707F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F707F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F707FB" w:rsidRPr="00F707FB" w:rsidRDefault="00F707FB" w:rsidP="00F707F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F707F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F707FB" w:rsidRPr="00F707FB" w:rsidRDefault="00F707FB" w:rsidP="00F707F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F707F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F707FB" w:rsidRPr="00F707FB" w:rsidRDefault="00F707FB" w:rsidP="00F70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F707F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февраля 2025 года</w:t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F707F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F707F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</w:t>
      </w:r>
      <w:r w:rsidR="00270FC6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  <w:bookmarkStart w:id="0" w:name="_GoBack"/>
      <w:bookmarkEnd w:id="0"/>
    </w:p>
    <w:p w:rsidR="00F707FB" w:rsidRPr="00F707FB" w:rsidRDefault="00F707FB" w:rsidP="00F707FB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053AF" w:rsidRPr="000F0676" w:rsidRDefault="004053AF" w:rsidP="00235D27">
      <w:pPr>
        <w:tabs>
          <w:tab w:val="left" w:pos="-1985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главного врача 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Городская поликлиника № 52 Департамента здравоохранения города Москвы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3E3C70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о работе </w:t>
      </w:r>
      <w:r w:rsidR="002260CA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учреждения </w:t>
      </w:r>
      <w:r w:rsidR="003E3C70" w:rsidRPr="000F06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 2024 году</w:t>
      </w: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2F0" w:rsidRPr="002122F0" w:rsidRDefault="004053AF" w:rsidP="00235D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5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457CB9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   </w:t>
      </w:r>
      <w:r w:rsidR="00B26EA9" w:rsidRPr="00457CB9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57CB9">
        <w:rPr>
          <w:rFonts w:ascii="Times New Roman" w:eastAsia="Calibri" w:hAnsi="Times New Roman" w:cs="Times New Roman"/>
          <w:sz w:val="28"/>
          <w:szCs w:val="28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информацию главного врача 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Городская поликлиника №</w:t>
      </w:r>
      <w:r w:rsidR="00CC58B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52 Департамента здравоохранения города Москвы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» (далее - ГБУЗ «ГП № 52 ДЗМ»)</w:t>
      </w:r>
      <w:r w:rsidRPr="00457CB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о работе </w:t>
      </w:r>
      <w:r w:rsidR="000F0676" w:rsidRPr="000F0676"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="000F0676" w:rsidRPr="000F0676">
        <w:rPr>
          <w:rFonts w:ascii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в 202</w:t>
      </w:r>
      <w:r w:rsidR="002122F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году </w:t>
      </w:r>
      <w:r w:rsidR="002122F0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="002122F0" w:rsidRPr="002122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2122F0" w:rsidRPr="002122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2122F0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4053AF" w:rsidRPr="00457CB9" w:rsidRDefault="004053AF" w:rsidP="00235D27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>1. Принять информацию главного врача ГБУЗ «ГП № 52 ДЗМ»</w:t>
      </w:r>
      <w:r w:rsidRPr="00457CB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Балашова Дмитрия Владимировича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о работе</w:t>
      </w:r>
      <w:r w:rsidR="000F0676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в 202</w:t>
      </w:r>
      <w:r w:rsidR="002122F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4053AF" w:rsidRPr="00457CB9" w:rsidRDefault="004053AF" w:rsidP="00235D27">
      <w:pPr>
        <w:pStyle w:val="a5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CB9">
        <w:rPr>
          <w:rFonts w:ascii="Times New Roman" w:eastAsia="Calibri" w:hAnsi="Times New Roman" w:cs="Times New Roman"/>
          <w:sz w:val="28"/>
          <w:szCs w:val="28"/>
        </w:rPr>
        <w:lastRenderedPageBreak/>
        <w:tab/>
        <w:t>2. Направить настоящее решение в ГБУЗ «ГП № 52 ДЗМ», Департамент здравоохранения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4053AF" w:rsidRPr="002260CA" w:rsidRDefault="004053AF" w:rsidP="00235D27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2122F0"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 w:rsidR="002122F0"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2260CA"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</w:t>
      </w:r>
      <w:r w:rsidR="001943AD"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2260CA"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2122F0" w:rsidRPr="0045787E" w:rsidRDefault="004053AF" w:rsidP="00235D2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87E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2122F0" w:rsidRPr="0045787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2122F0" w:rsidRPr="0045787E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2122F0" w:rsidRPr="0045787E" w:rsidRDefault="002122F0" w:rsidP="002122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2F0" w:rsidRPr="00F44E5E" w:rsidRDefault="002122F0" w:rsidP="002122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2F0" w:rsidRPr="00F44E5E" w:rsidRDefault="002122F0" w:rsidP="002122F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2122F0" w:rsidRPr="00F44E5E" w:rsidRDefault="002122F0" w:rsidP="002122F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Pr="00457CB9" w:rsidRDefault="002122F0" w:rsidP="001943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35D27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RPr="00457CB9" w:rsidSect="00235D27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793" w:rsidRDefault="00594793">
      <w:pPr>
        <w:spacing w:after="0" w:line="240" w:lineRule="auto"/>
      </w:pPr>
      <w:r>
        <w:separator/>
      </w:r>
    </w:p>
  </w:endnote>
  <w:endnote w:type="continuationSeparator" w:id="0">
    <w:p w:rsidR="00594793" w:rsidRDefault="0059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793" w:rsidRDefault="00594793">
      <w:pPr>
        <w:spacing w:after="0" w:line="240" w:lineRule="auto"/>
      </w:pPr>
      <w:r>
        <w:separator/>
      </w:r>
    </w:p>
  </w:footnote>
  <w:footnote w:type="continuationSeparator" w:id="0">
    <w:p w:rsidR="00594793" w:rsidRDefault="00594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6A" w:rsidRDefault="004053A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0FC6">
      <w:rPr>
        <w:noProof/>
      </w:rPr>
      <w:t>2</w:t>
    </w:r>
    <w:r>
      <w:fldChar w:fldCharType="end"/>
    </w:r>
  </w:p>
  <w:p w:rsidR="0054256A" w:rsidRDefault="005947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3AF"/>
    <w:rsid w:val="00091E73"/>
    <w:rsid w:val="000F0676"/>
    <w:rsid w:val="000F3412"/>
    <w:rsid w:val="001943AD"/>
    <w:rsid w:val="001B4AA1"/>
    <w:rsid w:val="002122F0"/>
    <w:rsid w:val="002148FA"/>
    <w:rsid w:val="002260CA"/>
    <w:rsid w:val="00235D27"/>
    <w:rsid w:val="00270FC6"/>
    <w:rsid w:val="003E3C70"/>
    <w:rsid w:val="004053AF"/>
    <w:rsid w:val="0045787E"/>
    <w:rsid w:val="00457CB9"/>
    <w:rsid w:val="00594793"/>
    <w:rsid w:val="00617191"/>
    <w:rsid w:val="006A249E"/>
    <w:rsid w:val="006F5B1D"/>
    <w:rsid w:val="007D0FE6"/>
    <w:rsid w:val="00816A1C"/>
    <w:rsid w:val="00855E18"/>
    <w:rsid w:val="00916C6E"/>
    <w:rsid w:val="009A5E3E"/>
    <w:rsid w:val="00A46A8D"/>
    <w:rsid w:val="00A52905"/>
    <w:rsid w:val="00AA6B08"/>
    <w:rsid w:val="00B26EA9"/>
    <w:rsid w:val="00B806F1"/>
    <w:rsid w:val="00BF3E58"/>
    <w:rsid w:val="00CC58BD"/>
    <w:rsid w:val="00CF2901"/>
    <w:rsid w:val="00D85806"/>
    <w:rsid w:val="00DB50FF"/>
    <w:rsid w:val="00EE201E"/>
    <w:rsid w:val="00F707FB"/>
    <w:rsid w:val="00FD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B4692-6B3C-46AC-A317-2580EC75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3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05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053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4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4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3F6CF6F-7BD5-474F-920D-17F4A3C6D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2025-02-14T06:59:00Z</cp:lastPrinted>
  <dcterms:created xsi:type="dcterms:W3CDTF">2025-02-14T07:00:00Z</dcterms:created>
  <dcterms:modified xsi:type="dcterms:W3CDTF">2025-03-04T06:40:00Z</dcterms:modified>
</cp:coreProperties>
</file>